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0D34F3" w:rsidRDefault="00B4555F" w:rsidP="00B4555F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0D34F3" w:rsidRDefault="00B4555F" w:rsidP="00B4555F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0D34F3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0D34F3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0D34F3" w:rsidRDefault="00B4555F" w:rsidP="00B4555F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B4555F" w:rsidRPr="000D34F3" w:rsidRDefault="00B4555F" w:rsidP="00B4555F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1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2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3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4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5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0D34F3" w:rsidRDefault="00B4555F" w:rsidP="00B4555F">
      <w:pPr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6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br/>
        <w:t>หมวดที่ 7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0F4A6C">
      <w:pPr>
        <w:spacing w:before="240" w:line="360" w:lineRule="auto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0D34F3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0D34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0D34F3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D34F3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D34F3">
                <w:rPr>
                  <w:rFonts w:ascii="Browallia New" w:hAnsi="Browallia New" w:cs="Browall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D34F3">
                  <w:rPr>
                    <w:rFonts w:ascii="Browallia New" w:hAnsi="Browallia New" w:cs="Browall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0D34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040D40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633090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0D34F3" w:rsidRDefault="00633090" w:rsidP="0066697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</w:t>
            </w:r>
            <w:r w:rsidR="00A421D2" w:rsidRPr="000D34F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0D34F3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0D34F3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0D34F3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66975" w:rsidRDefault="00040D40" w:rsidP="0066697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 xml:space="preserve"> 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คม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 xml:space="preserve"> 442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666975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ปฏิบ</w:t>
            </w:r>
            <w:r w:rsidR="00EB60D8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ั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ติการ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วิทยาศาสตร์พอลิเมอร์เบื้องต้น</w:t>
            </w:r>
          </w:p>
        </w:tc>
      </w:tr>
      <w:tr w:rsidR="00040D40" w:rsidRPr="000D34F3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0D34F3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D34F3" w:rsidRDefault="00666975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 </w:t>
            </w:r>
            <w:r w:rsidR="00040D40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  <w:p w:rsidR="00040D40" w:rsidRPr="000D34F3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0D34F3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2A0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</w:p>
          <w:p w:rsidR="00B338D4" w:rsidRPr="000D34F3" w:rsidRDefault="00B338D4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2A0" w:rsidRDefault="00B338D4" w:rsidP="00235EE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หลักสูตร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B338D4" w:rsidRPr="000D34F3" w:rsidRDefault="00235EEA" w:rsidP="00235EEA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วทบ. (เคมี)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2A0" w:rsidRDefault="00B338D4" w:rsidP="00235EEA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</w:p>
          <w:p w:rsidR="00B338D4" w:rsidRPr="000D34F3" w:rsidRDefault="00235EEA" w:rsidP="00235EEA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1302A0" w:rsidP="001302A0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1302A0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1302A0" w:rsidP="001302A0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1302A0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กลุ่มวิ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แกน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เอกบังคับ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เอกเลือก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1302A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0D34F3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302A0"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1302A0" w:rsidRPr="0030517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="001302A0" w:rsidRPr="00305175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อรุณี คงดี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1302A0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Pr="0030517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305175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อรุณี คงดี</w:t>
            </w:r>
          </w:p>
        </w:tc>
      </w:tr>
      <w:tr w:rsidR="00B338D4" w:rsidRPr="000D34F3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433781" w:rsidP="001302A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302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0D34F3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D34F3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D34F3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D34F3" w:rsidRDefault="00A421D2" w:rsidP="00A421D2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253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และคม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254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1302A0">
            <w:pPr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1302A0" w:rsidRPr="001302A0" w:rsidRDefault="001302A0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เคมีอินทรีย์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และปฏิบัติการเคมีอินทรีย์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</w:p>
        </w:tc>
      </w:tr>
    </w:tbl>
    <w:p w:rsidR="00690434" w:rsidRPr="000D34F3" w:rsidRDefault="00690434">
      <w:pPr>
        <w:rPr>
          <w:rFonts w:ascii="Browallia New" w:hAnsi="Browallia New" w:cs="Browallia New"/>
          <w:sz w:val="32"/>
          <w:szCs w:val="32"/>
        </w:rPr>
      </w:pPr>
    </w:p>
    <w:p w:rsidR="00A421D2" w:rsidRPr="000D34F3" w:rsidRDefault="00A421D2">
      <w:pPr>
        <w:rPr>
          <w:rFonts w:ascii="Browallia New" w:hAnsi="Browallia New" w:cs="Browallia New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0D34F3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D34F3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D34F3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D34F3" w:rsidRDefault="00A421D2" w:rsidP="001302A0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>441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D34F3" w:rsidRDefault="00A421D2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 xml:space="preserve"> </w:t>
            </w:r>
            <w:r w:rsidR="00A174C3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วิทยาศาสตร์พอ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ล</w:t>
            </w:r>
            <w:r w:rsidR="00A174C3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ิ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เมอร์เบื้องต้</w:t>
            </w:r>
            <w:r w:rsidR="001302A0" w:rsidRPr="001302A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</w:t>
            </w:r>
          </w:p>
        </w:tc>
      </w:tr>
      <w:tr w:rsidR="00040D40" w:rsidRPr="000D34F3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0D34F3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1302A0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D34F3" w:rsidRDefault="00081C51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1302A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0D34F3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1302A0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D34F3" w:rsidRDefault="00433781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มหาวิทยาลัยแม่โจ้ แพร่- เฉลิมพระเกียรติ</w:t>
            </w:r>
          </w:p>
        </w:tc>
      </w:tr>
      <w:tr w:rsidR="00433781" w:rsidRPr="000D34F3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D34F3" w:rsidRDefault="00433781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มหาวิทยาลัยแม่โจ้ -  ชุมพร</w:t>
            </w:r>
          </w:p>
        </w:tc>
      </w:tr>
      <w:tr w:rsidR="00040D40" w:rsidRPr="000D34F3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0D34F3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0D34F3" w:rsidRDefault="00402CC1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D34F3" w:rsidRDefault="00402CC1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BC62BF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</w:t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D34F3" w:rsidRDefault="00402CC1" w:rsidP="001302A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0D34F3" w:rsidRDefault="00402CC1" w:rsidP="00BC62BF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เมื่อวันที่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เดือน</w:t>
            </w:r>
            <w:r w:rsidR="00BC62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พ.ศ.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02CC1" w:rsidRPr="000D34F3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D34F3" w:rsidRDefault="00402CC1" w:rsidP="00D902F4">
            <w:pPr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0D34F3" w:rsidRDefault="00690434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0D34F3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0D34F3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0D34F3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B5" w:rsidRDefault="005264F3" w:rsidP="000F4A6C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เพื่อให้นักศึกษาสามารถนำความรู้ทางทฤษฎีมาใช้ในการปฏิบัติได้</w:t>
            </w:r>
          </w:p>
          <w:p w:rsidR="00AB4359" w:rsidRPr="000D34F3" w:rsidRDefault="000F4A6C" w:rsidP="000F4A6C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2.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เพื่อให้นักศึกษาสามารถมีทักษะในการสังเคราะห์ ตรวจสอบสมบัติพื้นฐาน และทดสอบสมบัติของพอลิเมอร์ได้</w:t>
            </w:r>
            <w:r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br/>
            </w:r>
            <w:r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3.</w:t>
            </w:r>
            <w:r w:rsidR="00943FB5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เพื่อให้นักศึกษาสามารถวางแผนการทดลองและการทำโปรเจคขนาดเล็กได้</w:t>
            </w:r>
          </w:p>
        </w:tc>
      </w:tr>
      <w:tr w:rsidR="009E213D" w:rsidRPr="000D34F3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43FB5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943F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F34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นักศึกษาประยุกต์ใช้ในการศึกษาต่อ</w:t>
            </w:r>
            <w:r w:rsidR="000F4A6C" w:rsidRPr="00943F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br/>
            </w:r>
            <w:r w:rsidR="000F4A6C" w:rsidRPr="00943F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2.</w:t>
            </w:r>
            <w:r w:rsidR="00EF34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นักศึกษาประยุกต์ใช้ในการทำงาน</w:t>
            </w:r>
            <w:r w:rsidR="000F4A6C" w:rsidRPr="00943F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br/>
            </w:r>
            <w:r w:rsidR="000F4A6C" w:rsidRPr="00943F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3.</w:t>
            </w:r>
            <w:r w:rsidR="00EF340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เพื่อปรับปรุงกา</w:t>
            </w:r>
            <w:r w:rsidR="00EF3407" w:rsidRPr="00A723A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รเรียนรู้ให้ทันกับยุคสมัยและงานวิจัยในระดับนานาชาติ</w:t>
            </w:r>
          </w:p>
          <w:p w:rsidR="00690434" w:rsidRPr="000D34F3" w:rsidRDefault="000F4A6C" w:rsidP="0069043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</w:t>
            </w:r>
            <w:r w:rsidR="009E213D" w:rsidRPr="002C0529">
              <w:rPr>
                <w:rFonts w:ascii="Browallia New" w:hAnsi="Browallia New" w:cs="Browallia New"/>
                <w:b/>
                <w:i/>
                <w:iCs/>
                <w:color w:val="000099"/>
                <w:sz w:val="32"/>
                <w:szCs w:val="32"/>
                <w:cs/>
                <w:lang w:bidi="th-TH"/>
              </w:rPr>
              <w:t>ผลจากงานวิจัย</w:t>
            </w:r>
            <w:r w:rsidR="009E213D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ใหม่ๆ ในสาขา</w:t>
            </w:r>
            <w:r w:rsidR="00BD7910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0D34F3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0D34F3" w:rsidRDefault="00D460F4" w:rsidP="00D902F4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0D34F3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0D34F3" w:rsidRDefault="007A71DE" w:rsidP="00D902F4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0D34F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D34F3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0D34F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0D34F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0D34F3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0D34F3" w:rsidRDefault="00943FB5" w:rsidP="00D902F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วิธีวัดน้ำหนักโมเลกุลของพอลิเมอร์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โครงสร้างและสมบัติทางกายภาพ สมบัติการเปลี่ยนรูป สมบัติทางเชิงกล และความสามารถในการละลายของพอลิเมอร์ การเตรียมพอลิเมอร์ กลไกของปฏิกิริยา และจลนศาสตร์ของปฏิกิริยาที่ใช้</w:t>
            </w:r>
          </w:p>
        </w:tc>
      </w:tr>
      <w:tr w:rsidR="00661400" w:rsidRPr="000D34F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D34F3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D34F3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D34F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D34F3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D34F3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D34F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43FB5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943FB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43FB5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color w:val="FF0000"/>
                <w:sz w:val="32"/>
                <w:szCs w:val="32"/>
                <w:lang w:val="en-US" w:bidi="th-TH"/>
              </w:rPr>
            </w:pPr>
            <w:r w:rsidRPr="00943FB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43FB5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943FB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D34F3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7A71DE" w:rsidRPr="000D34F3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D34F3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43FB5" w:rsidRDefault="00943FB5" w:rsidP="005E349E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43FB5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</w:p>
        </w:tc>
      </w:tr>
    </w:tbl>
    <w:p w:rsidR="007A71DE" w:rsidRPr="000D34F3" w:rsidRDefault="007A71DE" w:rsidP="00D902F4">
      <w:pPr>
        <w:rPr>
          <w:rFonts w:ascii="Browallia New" w:hAnsi="Browallia New" w:cs="Browallia New"/>
          <w:sz w:val="32"/>
          <w:szCs w:val="32"/>
        </w:rPr>
      </w:pPr>
    </w:p>
    <w:p w:rsidR="00AB4359" w:rsidRPr="000D34F3" w:rsidRDefault="001226B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="00FD35CB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0D34F3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D34F3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0D34F3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0D34F3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D34F3" w:rsidRDefault="00BD7910" w:rsidP="006E741B">
      <w:pPr>
        <w:rPr>
          <w:rFonts w:ascii="Browallia New" w:hAnsi="Browallia New" w:cs="Browallia New"/>
          <w:sz w:val="32"/>
          <w:szCs w:val="32"/>
        </w:rPr>
      </w:pP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0D34F3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="006E741B">
        <w:rPr>
          <w:rFonts w:ascii="Browallia New" w:hAnsi="Browallia New" w:cs="Browallia New"/>
          <w:sz w:val="32"/>
          <w:szCs w:val="32"/>
        </w:rPr>
        <w:t>.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D34F3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0D34F3" w:rsidRDefault="00BD7910" w:rsidP="006E741B">
      <w:pPr>
        <w:pStyle w:val="7"/>
        <w:spacing w:before="0" w:after="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0D34F3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="006E741B">
        <w:rPr>
          <w:rFonts w:ascii="Browallia New" w:hAnsi="Browallia New" w:cs="Browallia New"/>
          <w:sz w:val="32"/>
          <w:szCs w:val="32"/>
        </w:rPr>
        <w:t>.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0D34F3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0D34F3" w:rsidRDefault="00BD7910" w:rsidP="006E741B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0D34F3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="006E741B">
        <w:rPr>
          <w:rFonts w:ascii="Browallia New" w:hAnsi="Browallia New" w:cs="Browallia New"/>
          <w:sz w:val="32"/>
          <w:szCs w:val="32"/>
        </w:rPr>
        <w:t>.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0D34F3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0D34F3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D34F3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D34F3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0D34F3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0D34F3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Pr="000D34F3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0D34F3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0D34F3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p w:rsidR="00D7269F" w:rsidRPr="000D34F3" w:rsidRDefault="00D7269F" w:rsidP="00D7269F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0D34F3" w:rsidTr="009E7DF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D34F3" w:rsidRDefault="006A40F3" w:rsidP="00FF4F49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0D34F3" w:rsidTr="009E7DF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0D34F3" w:rsidRDefault="006A40F3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9E7DFB" w:rsidRPr="000D34F3" w:rsidTr="009E7DFB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E7DFB" w:rsidRPr="000D34F3" w:rsidRDefault="009E7DFB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442</w:t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9E7DFB" w:rsidRPr="000C2C07" w:rsidRDefault="009E7DFB" w:rsidP="00E4685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</w:tr>
    </w:tbl>
    <w:p w:rsidR="00846540" w:rsidRPr="000D34F3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0D34F3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</w:t>
            </w:r>
            <w:r w:rsidR="006E74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ักษะวิเคราะห์เชิงตัวเลข การสื่อ</w:t>
            </w:r>
            <w:r w:rsidR="006E74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ารและการใช้เทคโนโลยีสารสนเทศ</w:t>
            </w:r>
          </w:p>
        </w:tc>
      </w:tr>
      <w:tr w:rsidR="00E57689" w:rsidRPr="000D34F3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4</w:t>
            </w:r>
          </w:p>
        </w:tc>
      </w:tr>
      <w:tr w:rsidR="009E7DFB" w:rsidRPr="000D34F3" w:rsidTr="00211071">
        <w:trPr>
          <w:trHeight w:val="221"/>
          <w:jc w:val="center"/>
        </w:trPr>
        <w:tc>
          <w:tcPr>
            <w:tcW w:w="2242" w:type="dxa"/>
          </w:tcPr>
          <w:p w:rsidR="009E7DFB" w:rsidRPr="000D34F3" w:rsidRDefault="009E7DFB" w:rsidP="0021107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442</w:t>
            </w:r>
          </w:p>
        </w:tc>
        <w:tc>
          <w:tcPr>
            <w:tcW w:w="412" w:type="dxa"/>
          </w:tcPr>
          <w:p w:rsidR="009E7DFB" w:rsidRDefault="009E7DFB" w:rsidP="00E4685A">
            <w:r w:rsidRPr="00C64F35"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9E7DFB" w:rsidRDefault="009E7DFB" w:rsidP="00E4685A">
            <w:r w:rsidRPr="00C64F35"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9E7DFB" w:rsidRDefault="009E7DFB" w:rsidP="00E4685A">
            <w:r w:rsidRPr="00C64F35"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4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9E7DFB" w:rsidRPr="00EC28B3" w:rsidRDefault="009E7DFB" w:rsidP="00E4685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</w:tr>
    </w:tbl>
    <w:p w:rsidR="00E57689" w:rsidRPr="000D34F3" w:rsidRDefault="00E57689" w:rsidP="00E57689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0D34F3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0D34F3" w:rsidTr="00E57689">
        <w:trPr>
          <w:trHeight w:val="169"/>
        </w:trPr>
        <w:tc>
          <w:tcPr>
            <w:tcW w:w="1242" w:type="dxa"/>
            <w:vMerge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0D34F3" w:rsidTr="00E57689">
        <w:trPr>
          <w:trHeight w:val="253"/>
        </w:trPr>
        <w:tc>
          <w:tcPr>
            <w:tcW w:w="1242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</w:tr>
    </w:tbl>
    <w:p w:rsidR="00E57689" w:rsidRPr="000D34F3" w:rsidRDefault="00E57689" w:rsidP="00E57689">
      <w:pPr>
        <w:rPr>
          <w:rFonts w:ascii="Browallia New" w:hAnsi="Browallia New" w:cs="Browallia New"/>
          <w:sz w:val="40"/>
          <w:szCs w:val="40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0D34F3" w:rsidRDefault="00E57689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AD3E97" w:rsidRPr="000D34F3" w:rsidRDefault="00AD3E97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7A71DE" w:rsidRPr="000D34F3" w:rsidRDefault="00846540" w:rsidP="000E4FB8">
      <w:pPr>
        <w:jc w:val="center"/>
        <w:rPr>
          <w:rFonts w:ascii="Browallia New" w:hAnsi="Browallia New" w:cs="Browallia New"/>
          <w:i/>
          <w:iCs/>
          <w:color w:val="FF0000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0D34F3"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0D34F3"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0D34F3"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0D34F3"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0D34F3">
        <w:rPr>
          <w:rFonts w:ascii="Browallia New" w:hAnsi="Browallia New" w:cs="Browallia New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0D34F3"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0D34F3">
        <w:tc>
          <w:tcPr>
            <w:tcW w:w="10080" w:type="dxa"/>
            <w:gridSpan w:val="3"/>
          </w:tcPr>
          <w:p w:rsidR="00A511B7" w:rsidRPr="000D34F3" w:rsidRDefault="005264F3" w:rsidP="00A511B7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0E4FB8" w:rsidP="000E4FB8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0D34F3" w:rsidRDefault="000E4FB8" w:rsidP="000E4FB8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0D34F3" w:rsidRDefault="000E4FB8" w:rsidP="000E4FB8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2213" w:rsidRPr="000D34F3">
        <w:tc>
          <w:tcPr>
            <w:tcW w:w="3360" w:type="dxa"/>
          </w:tcPr>
          <w:p w:rsidR="00582213" w:rsidRPr="00582213" w:rsidRDefault="0058221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</w:t>
            </w:r>
            <w:r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582213" w:rsidRPr="00582213" w:rsidRDefault="0058221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rtl/>
                <w:cs/>
                <w:lang w:val="en-AU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3360" w:type="dxa"/>
          </w:tcPr>
          <w:p w:rsidR="00582213" w:rsidRPr="00582213" w:rsidRDefault="0058221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งเกตพฤติกรรม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5264F3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5822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ความมีระเบียบวินัย</w:t>
            </w:r>
          </w:p>
        </w:tc>
        <w:tc>
          <w:tcPr>
            <w:tcW w:w="3360" w:type="dxa"/>
          </w:tcPr>
          <w:p w:rsidR="00582213" w:rsidRDefault="00582213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การเข้าสอนตรงเวลา</w:t>
            </w:r>
          </w:p>
          <w:p w:rsidR="00582213" w:rsidRDefault="00582213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9E7DFB" w:rsidRPr="000D34F3" w:rsidRDefault="009E7DFB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กับเนื้อหาการสอน และเหนี่ยวนำให้นักศึกษาตั้งข้อสังเกต</w:t>
            </w:r>
          </w:p>
        </w:tc>
        <w:tc>
          <w:tcPr>
            <w:tcW w:w="3360" w:type="dxa"/>
          </w:tcPr>
          <w:p w:rsidR="000E4FB8" w:rsidRPr="000D34F3" w:rsidRDefault="009E7DFB" w:rsidP="009E7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</w:t>
            </w:r>
            <w:r w:rsidR="0058221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ม่ำเสมอในการเข้าชั้นเรียน ความตั้ง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ใจ</w:t>
            </w:r>
            <w:r w:rsidR="0058221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เรียน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5264F3" w:rsidP="0058221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82213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E4FB8" w:rsidRPr="000D34F3" w:rsidRDefault="00582213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การอ้างอิงเอกสารที่ใช้ในคู่มือปฏิบัติการ</w:t>
            </w:r>
          </w:p>
        </w:tc>
        <w:tc>
          <w:tcPr>
            <w:tcW w:w="3360" w:type="dxa"/>
          </w:tcPr>
          <w:p w:rsidR="000E4FB8" w:rsidRPr="000D34F3" w:rsidRDefault="0058221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การอ้างอิงของเอกสารอ้างอิงในรายงานของนักศึกษา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5264F3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82213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0E4FB8" w:rsidRPr="000D34F3" w:rsidRDefault="00582213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เหนี่ยวนำ</w:t>
            </w:r>
          </w:p>
        </w:tc>
        <w:tc>
          <w:tcPr>
            <w:tcW w:w="3360" w:type="dxa"/>
          </w:tcPr>
          <w:p w:rsidR="000E4FB8" w:rsidRPr="000D34F3" w:rsidRDefault="0058221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งเกตพฤติกรรม</w:t>
            </w:r>
          </w:p>
        </w:tc>
      </w:tr>
      <w:tr w:rsidR="00A511B7" w:rsidRPr="000D34F3">
        <w:tc>
          <w:tcPr>
            <w:tcW w:w="10080" w:type="dxa"/>
            <w:gridSpan w:val="3"/>
          </w:tcPr>
          <w:p w:rsidR="00A511B7" w:rsidRPr="000D34F3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0D34F3">
        <w:tc>
          <w:tcPr>
            <w:tcW w:w="3360" w:type="dxa"/>
          </w:tcPr>
          <w:p w:rsidR="00A511B7" w:rsidRPr="000D34F3" w:rsidRDefault="00A511B7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0D34F3" w:rsidRDefault="00A511B7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0D34F3" w:rsidRDefault="00A511B7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0D34F3">
        <w:tc>
          <w:tcPr>
            <w:tcW w:w="3360" w:type="dxa"/>
          </w:tcPr>
          <w:p w:rsidR="00A511B7" w:rsidRPr="000D34F3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A511B7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A511B7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582213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BC62BF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ทำปฎิบัติการ</w:t>
            </w:r>
          </w:p>
          <w:p w:rsidR="00A511B7" w:rsidRPr="00BC62BF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</w:tc>
        <w:tc>
          <w:tcPr>
            <w:tcW w:w="3360" w:type="dxa"/>
          </w:tcPr>
          <w:p w:rsidR="00A511B7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</w:t>
            </w:r>
          </w:p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ให้คะแนนรายงานปฏิบัติการ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มีความรู้พื้นฐานทางวิทยาศาสตร์และคณิตศาสตร์ที่จะนำมาอธิบายหลักการและ      </w:t>
            </w:r>
            <w:r w:rsidRPr="00CF3E2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    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ทฤษฎีในศาสตร์เฉพาะ</w:t>
            </w:r>
          </w:p>
        </w:tc>
        <w:tc>
          <w:tcPr>
            <w:tcW w:w="3360" w:type="dxa"/>
          </w:tcPr>
          <w:p w:rsid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ทำปฎิบัติการ</w:t>
            </w:r>
          </w:p>
          <w:p w:rsidR="00BC62BF" w:rsidRP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</w:tc>
        <w:tc>
          <w:tcPr>
            <w:tcW w:w="3360" w:type="dxa"/>
          </w:tcPr>
          <w:p w:rsid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</w:t>
            </w:r>
          </w:p>
          <w:p w:rsidR="00BC62BF" w:rsidRPr="000D34F3" w:rsidRDefault="00BC62BF" w:rsidP="008174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ให้คะแนนรายงานปฏิบัติการ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2.3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สามารถติดตามความก้าวหน้าทางวิชาการ พัฒนาความรู้ใหม่โดยเฉพาะอย่างยิ่งด้าน </w:t>
            </w:r>
            <w:r w:rsidRPr="00CF3E2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    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วิทยาศาสตร์และคณิตศาสตร์</w:t>
            </w:r>
          </w:p>
        </w:tc>
        <w:tc>
          <w:tcPr>
            <w:tcW w:w="3360" w:type="dxa"/>
          </w:tcPr>
          <w:p w:rsid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ทำปฎิบัติการ</w:t>
            </w:r>
          </w:p>
          <w:p w:rsid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C62BF" w:rsidRP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มอบหมายให้อ่านบทความวิจัย</w:t>
            </w:r>
          </w:p>
        </w:tc>
        <w:tc>
          <w:tcPr>
            <w:tcW w:w="3360" w:type="dxa"/>
          </w:tcPr>
          <w:p w:rsid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</w:t>
            </w:r>
          </w:p>
          <w:p w:rsidR="00BC62BF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ให้คะแนนรายงานปฏิบัติการ</w:t>
            </w:r>
          </w:p>
          <w:p w:rsidR="00BC62BF" w:rsidRPr="000D34F3" w:rsidRDefault="00BC62BF" w:rsidP="008174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ให้คะแนนรายงานบทความวิจัย</w:t>
            </w:r>
          </w:p>
        </w:tc>
      </w:tr>
      <w:tr w:rsidR="00BC62BF" w:rsidRPr="000D34F3">
        <w:tc>
          <w:tcPr>
            <w:tcW w:w="3360" w:type="dxa"/>
          </w:tcPr>
          <w:p w:rsidR="00BC62BF" w:rsidRDefault="00BC62BF" w:rsidP="0058221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2.4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BC62BF" w:rsidRPr="000D34F3">
        <w:tc>
          <w:tcPr>
            <w:tcW w:w="10080" w:type="dxa"/>
            <w:gridSpan w:val="3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Small project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3.2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นำความรู้ทางวิทยาศาสตร์และคณิตศา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สตร์ไปประยุกต์กับสถานการณ์ต่างๆ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ได้อย่างถูกต้องและเหมาะสม</w:t>
            </w:r>
          </w:p>
        </w:tc>
        <w:tc>
          <w:tcPr>
            <w:tcW w:w="3360" w:type="dxa"/>
          </w:tcPr>
          <w:p w:rsidR="00BC62BF" w:rsidRPr="000D34F3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Small project</w:t>
            </w:r>
          </w:p>
        </w:tc>
        <w:tc>
          <w:tcPr>
            <w:tcW w:w="3360" w:type="dxa"/>
          </w:tcPr>
          <w:p w:rsidR="00BC62BF" w:rsidRPr="000D34F3" w:rsidRDefault="00BC62BF" w:rsidP="008174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E7519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3.3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60" w:type="dxa"/>
          </w:tcPr>
          <w:p w:rsidR="00BC62BF" w:rsidRPr="000D34F3" w:rsidRDefault="00BC62BF" w:rsidP="0081742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Small project</w:t>
            </w:r>
          </w:p>
        </w:tc>
        <w:tc>
          <w:tcPr>
            <w:tcW w:w="3360" w:type="dxa"/>
          </w:tcPr>
          <w:p w:rsidR="00BC62BF" w:rsidRPr="000D34F3" w:rsidRDefault="00BC62BF" w:rsidP="0081742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</w:tr>
      <w:tr w:rsidR="00BC62BF" w:rsidRPr="000D34F3">
        <w:tc>
          <w:tcPr>
            <w:tcW w:w="10080" w:type="dxa"/>
            <w:gridSpan w:val="3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760A1C">
            <w:pPr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C62BF" w:rsidRPr="000D34F3" w:rsidRDefault="00BC62BF" w:rsidP="00760A1C">
            <w:pPr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C62BF" w:rsidRPr="000D34F3" w:rsidRDefault="00BC62BF" w:rsidP="00760A1C">
            <w:pPr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มีภาวะผู้นำ โดยสามารถทำงาน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BC62BF" w:rsidRPr="00E75190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BC62BF" w:rsidRPr="00E75190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</w:t>
            </w: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>มอบหมาย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4.2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ทำความสะอาดบริเวณปฏิบัติการ</w:t>
            </w:r>
          </w:p>
        </w:tc>
        <w:tc>
          <w:tcPr>
            <w:tcW w:w="3360" w:type="dxa"/>
          </w:tcPr>
          <w:p w:rsidR="00BC62BF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</w:t>
            </w:r>
          </w:p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มอบหมาย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E7519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4.3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0D34F3" w:rsidRDefault="00760A1C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0D34F3">
        <w:tc>
          <w:tcPr>
            <w:tcW w:w="10080" w:type="dxa"/>
            <w:gridSpan w:val="3"/>
          </w:tcPr>
          <w:p w:rsidR="00B7655D" w:rsidRPr="000D34F3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B7655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B7655D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0D34F3" w:rsidRDefault="00B7655D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0D34F3" w:rsidRDefault="00B7655D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0D34F3" w:rsidRDefault="00CF1F01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0D34F3" w:rsidRDefault="00B7655D" w:rsidP="00760A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E7519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    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และนำเสนอข้อมูลได้อย่างเหมาะสม</w:t>
            </w:r>
          </w:p>
        </w:tc>
        <w:tc>
          <w:tcPr>
            <w:tcW w:w="3360" w:type="dxa"/>
          </w:tcPr>
          <w:p w:rsidR="00BC62BF" w:rsidRDefault="00BC62B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มอบหมายให้อ่านบทความวิจัย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C62BF" w:rsidRDefault="00BC62B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มอบหมายให้อ่านบทความวิจัย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E7519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C62BF" w:rsidRDefault="00BC62B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มอบหมายให้อ่านบทความวิจัย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E751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E75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C62BF" w:rsidRDefault="00BC62B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มอบหมายให้อ่านบทความวิจัย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</w:p>
        </w:tc>
      </w:tr>
    </w:tbl>
    <w:p w:rsidR="00666381" w:rsidRPr="000D34F3" w:rsidRDefault="00666381" w:rsidP="00666381">
      <w:pPr>
        <w:pStyle w:val="7"/>
        <w:spacing w:before="0" w:after="0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666381" w:rsidRPr="000D34F3" w:rsidRDefault="00666381" w:rsidP="00666381">
      <w:pPr>
        <w:pStyle w:val="7"/>
        <w:spacing w:before="0" w:after="0"/>
        <w:rPr>
          <w:rFonts w:ascii="Browallia New" w:hAnsi="Browallia New" w:cs="Browallia New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6. 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0D34F3" w:rsidRDefault="00666381" w:rsidP="00666381">
      <w:pPr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0D34F3" w:rsidRDefault="00211071" w:rsidP="0021107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0D34F3" w:rsidRDefault="00211071" w:rsidP="0021107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0D34F3" w:rsidRDefault="00211071" w:rsidP="0021107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0D34F3" w:rsidRDefault="00EA6859" w:rsidP="00EA6859">
      <w:pPr>
        <w:ind w:firstLine="720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0D34F3" w:rsidRDefault="00EA6859" w:rsidP="00EA6859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666381" w:rsidRPr="000D34F3" w:rsidRDefault="00666381" w:rsidP="00666381">
      <w:pPr>
        <w:ind w:firstLine="318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0D34F3" w:rsidRDefault="00666381" w:rsidP="00E75190">
      <w:pPr>
        <w:ind w:firstLine="720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0D34F3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EA6859"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</w:t>
      </w:r>
      <w:r w:rsidR="00EA6859" w:rsidRPr="000D34F3">
        <w:rPr>
          <w:rFonts w:ascii="Browallia New" w:hAnsi="Browallia New" w:cs="Browallia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666381" w:rsidRPr="000D34F3" w:rsidRDefault="00666381" w:rsidP="00EA6859">
      <w:pPr>
        <w:ind w:firstLine="720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66381" w:rsidRPr="000D34F3" w:rsidRDefault="00666381" w:rsidP="00666381">
      <w:pPr>
        <w:tabs>
          <w:tab w:val="left" w:pos="569"/>
        </w:tabs>
        <w:ind w:firstLine="318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0D34F3" w:rsidRDefault="00666381" w:rsidP="00666381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มีการนำความรู้และประสบการณ์จากการทำนุบำรุงศิลปวัฒนธรรม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0D34F3" w:rsidRDefault="00666381" w:rsidP="00666381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563B2" w:rsidRPr="000D34F3" w:rsidRDefault="00B563B2" w:rsidP="00B563B2">
      <w:pPr>
        <w:tabs>
          <w:tab w:val="left" w:pos="459"/>
        </w:tabs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ตัวอย่างเช่น การใช้ 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text book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website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563B2" w:rsidRPr="000D34F3" w:rsidRDefault="00B563B2" w:rsidP="00B563B2">
      <w:pPr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563B2" w:rsidRPr="000D34F3" w:rsidRDefault="00B563B2" w:rsidP="00B563B2">
      <w:pPr>
        <w:tabs>
          <w:tab w:val="left" w:pos="558"/>
        </w:tabs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C62BF" w:rsidRDefault="00BC62BF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C62BF" w:rsidRDefault="00BC62BF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C62BF" w:rsidRDefault="00BC62BF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C62BF" w:rsidRDefault="00BC62BF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0D34F3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"/>
        <w:gridCol w:w="2992"/>
        <w:gridCol w:w="1851"/>
        <w:gridCol w:w="2090"/>
        <w:gridCol w:w="323"/>
        <w:gridCol w:w="2105"/>
      </w:tblGrid>
      <w:tr w:rsidR="00E75190" w:rsidRPr="00494F68" w:rsidTr="00E35FEC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94F68" w:rsidRDefault="00E75190" w:rsidP="00E4685A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E75190" w:rsidRPr="00494F68" w:rsidRDefault="00E75190" w:rsidP="00E4685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494F68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94F6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75190" w:rsidRPr="00494F68" w:rsidRDefault="00E75190" w:rsidP="00E4685A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E75190" w:rsidRPr="00494F68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94F68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94F68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494F6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94F68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จำนวนบรรยาย (ชั่วโมง) 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94F68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E75190" w:rsidRPr="00494F68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การสอนและสื่อที่ใช้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94F68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color w:val="FF0000"/>
                <w:sz w:val="32"/>
                <w:szCs w:val="32"/>
                <w:rtl/>
                <w:cs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การหาความหนาแน่นของพอลิเมอร์</w:t>
            </w:r>
            <w:r w:rsidRPr="00421E9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โดยวิธี </w:t>
            </w:r>
            <w:r w:rsidRPr="00421E93">
              <w:rPr>
                <w:rFonts w:ascii="Browallia New" w:hAnsi="Browallia New" w:cs="Browallia New"/>
                <w:sz w:val="32"/>
                <w:szCs w:val="32"/>
              </w:rPr>
              <w:t>Density gradient column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F60B70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94F6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rtl/>
                <w:cs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ความสามารถของการละลายของพอลิเมอร์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421E93" w:rsidRDefault="00E75190" w:rsidP="00E4685A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การศึกษาโครงสร้างของพอลิ</w:t>
            </w:r>
            <w:r w:rsidRPr="00421E93">
              <w:rPr>
                <w:rFonts w:ascii="Browallia New" w:hAnsi="Browallia New" w:cs="Browallia New"/>
                <w:sz w:val="32"/>
                <w:szCs w:val="32"/>
              </w:rPr>
              <w:t>(</w:t>
            </w: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ไวนิล อัลกอฮอล์</w:t>
            </w:r>
            <w:r w:rsidRPr="00421E93">
              <w:rPr>
                <w:rFonts w:ascii="Browallia New" w:hAnsi="Browallia New" w:cs="Browallia New"/>
                <w:sz w:val="32"/>
                <w:szCs w:val="32"/>
              </w:rPr>
              <w:t xml:space="preserve">) : </w:t>
            </w: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ความถี่ของการเกิดแบบหัวต่อหัว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421E93" w:rsidRDefault="00E75190" w:rsidP="00E4685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Default="00E75190" w:rsidP="00E4685A">
            <w:pPr>
              <w:jc w:val="center"/>
            </w:pPr>
            <w:r w:rsidRPr="00A02F7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ind w:left="360" w:hanging="36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การเตรียมพอลิเอสเทอร์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421E93" w:rsidRDefault="00E75190" w:rsidP="00E4685A">
            <w:pPr>
              <w:rPr>
                <w:rFonts w:ascii="Browallia New" w:hAnsi="Browallia New" w:cs="Browallia New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Default="00E75190" w:rsidP="00E4685A">
            <w:pPr>
              <w:jc w:val="center"/>
            </w:pPr>
            <w:r w:rsidRPr="00A02F7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อิมัลชัน</w:t>
            </w:r>
            <w:r w:rsidRPr="00421E9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พอลิเมอร์ไรเซชันของสไตรีน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421E93" w:rsidRDefault="00E75190" w:rsidP="00E4685A">
            <w:pPr>
              <w:rPr>
                <w:rFonts w:ascii="Browallia New" w:hAnsi="Browallia New" w:cs="Browallia New"/>
                <w:rtl/>
                <w:cs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Default="00E75190" w:rsidP="00E4685A">
            <w:pPr>
              <w:ind w:left="372" w:hanging="372"/>
              <w:rPr>
                <w:rFonts w:ascii="Browallia New" w:hAnsi="Browallia New" w:cs="Browallia New"/>
                <w:sz w:val="32"/>
                <w:szCs w:val="32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การเตรียมพอลิสไตรีนด้วยกระบวนการพอลิเมอร์ไรเซ</w:t>
            </w:r>
          </w:p>
          <w:p w:rsidR="00E75190" w:rsidRPr="00421E93" w:rsidRDefault="00E75190" w:rsidP="00E4685A">
            <w:pPr>
              <w:ind w:left="372" w:hanging="372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ชันแบบแขวนลอย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421E93" w:rsidRDefault="00E75190" w:rsidP="00E4685A">
            <w:pPr>
              <w:rPr>
                <w:rFonts w:ascii="Browallia New" w:hAnsi="Browallia New" w:cs="Browallia New"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731B2F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Default="00E75190" w:rsidP="00E4685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31B2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การศึกษาโครงสร้างทางเคมีของพอลิเมอร์ด้วยวิธีทาง</w:t>
            </w:r>
          </w:p>
          <w:p w:rsidR="00E75190" w:rsidRPr="00731B2F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731B2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สเปกโทรสโคปี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</w:rPr>
            </w:pPr>
            <w:r w:rsidRPr="00731B2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31B2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Pr="00731B2F" w:rsidRDefault="00E75190" w:rsidP="00E4685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731B2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31B2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731B2F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31B2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731B2F">
              <w:rPr>
                <w:rFonts w:ascii="Browallia New" w:hAnsi="Browallia New" w:cs="Browallia New"/>
                <w:sz w:val="32"/>
                <w:szCs w:val="32"/>
              </w:rPr>
              <w:t>A study of temperature transitions and morphology changes in polymers using differential scanning calorimetry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31B2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31B2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Pr="00731B2F" w:rsidRDefault="00E75190" w:rsidP="00E4685A">
            <w:pPr>
              <w:rPr>
                <w:rFonts w:ascii="Browallia New" w:hAnsi="Browallia New" w:cs="Browallia New"/>
              </w:rPr>
            </w:pPr>
            <w:r w:rsidRPr="00731B2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731B2F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31B2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31B2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9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pStyle w:val="ab"/>
              <w:ind w:left="0"/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</w:rPr>
              <w:t>ผลของพลาสติกไซเซอร์ที่มีต่ออุณหภูมิกลาสทรานซิชันของพอลิเมอร์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Pr="00421E93" w:rsidRDefault="00E75190" w:rsidP="00E4685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Default="00E75190" w:rsidP="00E4685A">
            <w:pPr>
              <w:jc w:val="center"/>
            </w:pPr>
            <w:r w:rsidRPr="00A02F7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  <w:tr w:rsidR="00E75190" w:rsidRPr="00421E93" w:rsidTr="00E35FEC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731B2F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pStyle w:val="ab"/>
              <w:ind w:left="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Small Project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421E93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E75190" w:rsidRDefault="00E75190" w:rsidP="00E4685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90" w:rsidRPr="00A02F77" w:rsidRDefault="00E75190" w:rsidP="00E4685A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A02F7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ผศ.ดร.อรุณี คงดี</w:t>
            </w:r>
          </w:p>
        </w:tc>
      </w:tr>
    </w:tbl>
    <w:p w:rsidR="007A71DE" w:rsidRPr="00E75190" w:rsidRDefault="007A71DE" w:rsidP="00D902F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E75190" w:rsidRPr="000D34F3" w:rsidRDefault="00E75190" w:rsidP="00D902F4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D926AB" w:rsidRPr="000D34F3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AB" w:rsidRPr="000D34F3" w:rsidRDefault="00D926AB" w:rsidP="00D902F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926AB" w:rsidRPr="000D34F3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AB" w:rsidRPr="000D34F3" w:rsidRDefault="00D926AB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AB" w:rsidRPr="000D34F3" w:rsidRDefault="00D926AB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AB" w:rsidRPr="000D34F3" w:rsidRDefault="00D926AB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D34F3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AB" w:rsidRPr="000D34F3" w:rsidRDefault="00D926AB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6AB" w:rsidRPr="000D34F3" w:rsidRDefault="00D926AB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F7C90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BD7910" w:rsidRDefault="00FF7C90" w:rsidP="00E4685A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BD7910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D7791F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7791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 w:rsidRPr="00D7791F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FF7C90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460BA2" w:rsidRDefault="00FF7C90" w:rsidP="00E4685A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460BA2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247CB8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20</w:t>
            </w:r>
          </w:p>
        </w:tc>
      </w:tr>
      <w:tr w:rsidR="00FF7C90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0D3258" w:rsidRDefault="00FF7C90" w:rsidP="00E4685A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แผนผังการทดลอง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0D3258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0D3258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FF7C90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Default="00FF7C90" w:rsidP="00E4685A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0D3258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0D3258" w:rsidRDefault="00FF7C90" w:rsidP="00E4685A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20</w:t>
            </w:r>
          </w:p>
        </w:tc>
      </w:tr>
      <w:tr w:rsidR="00FF7C90" w:rsidRPr="000D34F3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F7C90" w:rsidRPr="000D34F3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80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FF7C90" w:rsidRPr="000D34F3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7C90" w:rsidRPr="000D34F3" w:rsidRDefault="00FF7C90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79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55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FF7C90" w:rsidRPr="000D34F3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7C90" w:rsidRPr="000D34F3" w:rsidRDefault="00FF7C90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F7C90" w:rsidRPr="000D34F3" w:rsidRDefault="00FF7C90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7C90" w:rsidRPr="000D34F3" w:rsidRDefault="00FF7C90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FF7C90" w:rsidRPr="000D34F3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C90" w:rsidRPr="000D34F3" w:rsidRDefault="00FF7C90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7C90" w:rsidRPr="000D34F3" w:rsidRDefault="00FF7C90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7C90" w:rsidRPr="000D34F3" w:rsidRDefault="00FF7C90" w:rsidP="00CF1F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C90" w:rsidRPr="000D34F3" w:rsidRDefault="00FF7C90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0D34F3" w:rsidRDefault="007E3FA4" w:rsidP="007E3FA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0D34F3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D34F3" w:rsidRDefault="007A71DE" w:rsidP="00D902F4">
      <w:pPr>
        <w:rPr>
          <w:rFonts w:ascii="Browallia New" w:hAnsi="Browallia New" w:cs="Browallia New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0D34F3" w:rsidRDefault="00C7582D" w:rsidP="00D902F4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FF7C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คู่มือปฏิบัติการวิทยาศาสตร์พอลิเมอร์</w:t>
            </w:r>
          </w:p>
        </w:tc>
      </w:tr>
      <w:tr w:rsidR="00EF6AF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52758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F7C90" w:rsidRDefault="00FF7C90" w:rsidP="00FF7C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  <w:lang w:bidi="th-TH"/>
              </w:rPr>
              <w:t>Molloy, R.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, and Molly, N.,</w:t>
            </w:r>
            <w:r w:rsidRPr="00A8595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Polymer Chemistry Laboratory I,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Chiang Mai, 1996.</w:t>
            </w:r>
          </w:p>
          <w:p w:rsidR="00FF7C90" w:rsidRDefault="00FF7C90" w:rsidP="00FF7C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  <w:lang w:bidi="th-TH"/>
              </w:rPr>
              <w:t>Molloy, R.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, and Molly, N.,</w:t>
            </w:r>
            <w:r w:rsidRPr="00A8595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Polymer Chemistry Laboratory II,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Chiang Mai, 1996.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>Billmeyer, F.W. Jr., “Textbook of Polymer Science”, 3</w:t>
            </w:r>
            <w:r w:rsidRPr="00A8595C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 End., Wiley-Interscience, 1984.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Allcock, H.R., and Lampe, F.W., </w:t>
            </w:r>
            <w:r w:rsidRPr="00A8595C">
              <w:rPr>
                <w:rFonts w:ascii="Browallia New" w:hAnsi="Browallia New" w:cs="Browallia New"/>
                <w:sz w:val="32"/>
                <w:szCs w:val="32"/>
                <w:u w:val="single"/>
              </w:rPr>
              <w:t>Contemporary Polymer Chemistry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, Prentice-Hall, Inc.,   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lastRenderedPageBreak/>
              <w:t xml:space="preserve">    1981.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Young, R.J., </w:t>
            </w:r>
            <w:r w:rsidRPr="00A8595C">
              <w:rPr>
                <w:rFonts w:ascii="Browallia New" w:hAnsi="Browallia New" w:cs="Browallia New"/>
                <w:sz w:val="32"/>
                <w:szCs w:val="32"/>
                <w:u w:val="single"/>
              </w:rPr>
              <w:t>Introduction to Polymers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, Chapman and Hall, 1981.</w:t>
            </w:r>
          </w:p>
          <w:p w:rsidR="00FF7C90" w:rsidRPr="00A8595C" w:rsidRDefault="00FF7C90" w:rsidP="00FF7C90">
            <w:pPr>
              <w:ind w:left="284" w:hanging="284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Cowie, J.M.G., 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Polymers: Chemistry </w:t>
            </w:r>
            <w:r>
              <w:rPr>
                <w:rFonts w:ascii="Browallia New" w:hAnsi="Browallia New" w:cs="Browallia New"/>
                <w:sz w:val="32"/>
                <w:szCs w:val="32"/>
              </w:rPr>
              <w:t>and Physics of Modern Materials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, In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text Educational Publishers, 1973.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Rosen,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S.L., 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Fundamental Pr</w:t>
            </w:r>
            <w:r>
              <w:rPr>
                <w:rFonts w:ascii="Browallia New" w:hAnsi="Browallia New" w:cs="Browallia New"/>
                <w:sz w:val="32"/>
                <w:szCs w:val="32"/>
              </w:rPr>
              <w:t>inciples of Polymeric Materials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, Wiley- Interscience, 1982.</w:t>
            </w:r>
          </w:p>
          <w:p w:rsidR="00FF7C90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Seymour, R.B., and Carraher, C.E. Jr., </w:t>
            </w:r>
            <w:r w:rsidRPr="00A8595C">
              <w:rPr>
                <w:rFonts w:ascii="Browallia New" w:hAnsi="Browallia New" w:cs="Browallia New"/>
                <w:sz w:val="32"/>
                <w:szCs w:val="32"/>
                <w:u w:val="single"/>
              </w:rPr>
              <w:t>Polymer 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, Inc., 1981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Elias, H-G., </w:t>
            </w:r>
            <w:r w:rsidRPr="00A8595C">
              <w:rPr>
                <w:rFonts w:ascii="Browallia New" w:hAnsi="Browallia New" w:cs="Browallia New"/>
                <w:sz w:val="32"/>
                <w:szCs w:val="32"/>
                <w:u w:val="single"/>
              </w:rPr>
              <w:t>Macromolecules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, Vol.1 : Stru</w:t>
            </w:r>
            <w:r>
              <w:rPr>
                <w:rFonts w:ascii="Browallia New" w:hAnsi="Browallia New" w:cs="Browallia New"/>
                <w:sz w:val="32"/>
                <w:szCs w:val="32"/>
              </w:rPr>
              <w:t>c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ture and Properties, Plenum Press, 1977.  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Brandrup, J., and Immergut, E.H., eds., </w:t>
            </w:r>
            <w:r w:rsidRPr="00A8595C">
              <w:rPr>
                <w:rFonts w:ascii="Browallia New" w:hAnsi="Browallia New" w:cs="Browallia New"/>
                <w:sz w:val="32"/>
                <w:szCs w:val="32"/>
                <w:u w:val="single"/>
              </w:rPr>
              <w:t>Polymer Handbook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, 3</w:t>
            </w:r>
            <w:r w:rsidRPr="00A8595C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 Edn., page V/102,   </w:t>
            </w:r>
          </w:p>
          <w:p w:rsidR="00FF7C90" w:rsidRPr="00A8595C" w:rsidRDefault="00FF7C90" w:rsidP="00FF7C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    Wiley-Interscience, 1989.</w:t>
            </w:r>
          </w:p>
          <w:p w:rsidR="006B0AF5" w:rsidRPr="00FF7C90" w:rsidRDefault="00FF7C90" w:rsidP="00FF7C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8595C">
              <w:rPr>
                <w:rFonts w:ascii="Browallia New" w:hAnsi="Browallia New" w:cs="Browallia New"/>
                <w:sz w:val="32"/>
                <w:szCs w:val="32"/>
              </w:rPr>
              <w:t xml:space="preserve">Rabek, J.F., </w:t>
            </w:r>
            <w:r w:rsidRPr="00A8595C">
              <w:rPr>
                <w:rFonts w:ascii="Browallia New" w:hAnsi="Browallia New" w:cs="Browallia New"/>
                <w:sz w:val="32"/>
                <w:szCs w:val="32"/>
                <w:u w:val="single"/>
              </w:rPr>
              <w:t>Experimental Methods in Polymer Chemistry</w:t>
            </w:r>
            <w:r w:rsidRPr="00A8595C">
              <w:rPr>
                <w:rFonts w:ascii="Browallia New" w:hAnsi="Browallia New" w:cs="Browallia New"/>
                <w:sz w:val="32"/>
                <w:szCs w:val="32"/>
              </w:rPr>
              <w:t>, Chapter 34, Wiley-Interscience, 1980.</w:t>
            </w:r>
          </w:p>
        </w:tc>
      </w:tr>
      <w:tr w:rsidR="009D2401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E5427" w:rsidRDefault="008E5427" w:rsidP="00FF7C90">
            <w:pPr>
              <w:ind w:firstLine="45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บทความวิจัย</w:t>
            </w:r>
          </w:p>
          <w:p w:rsidR="008E5427" w:rsidRDefault="008E5427" w:rsidP="00FF7C90">
            <w:pPr>
              <w:ind w:firstLine="45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เวปไซด์</w:t>
            </w:r>
          </w:p>
          <w:p w:rsidR="009D2401" w:rsidRPr="000D34F3" w:rsidDel="00AB27AB" w:rsidRDefault="00FF7C90" w:rsidP="00FF7C90">
            <w:pPr>
              <w:ind w:firstLine="459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</w:t>
            </w:r>
            <w:r w:rsidRPr="000C1E77">
              <w:rPr>
                <w:rFonts w:ascii="Browallia New" w:hAnsi="Browallia New" w:cs="Browallia New"/>
                <w:sz w:val="32"/>
                <w:szCs w:val="32"/>
                <w:lang w:bidi="th-TH"/>
              </w:rPr>
              <w:t>ou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t</w:t>
            </w:r>
            <w:r w:rsidRPr="000C1E77">
              <w:rPr>
                <w:rFonts w:ascii="Browallia New" w:hAnsi="Browallia New" w:cs="Browallia New"/>
                <w:sz w:val="32"/>
                <w:szCs w:val="32"/>
                <w:lang w:bidi="th-TH"/>
              </w:rPr>
              <w:t>ube</w:t>
            </w:r>
            <w:r w:rsidRPr="000C0A2C">
              <w:rPr>
                <w:rFonts w:ascii="Browallia New" w:hAnsi="Browallia New" w:cs="Browallia New"/>
                <w:sz w:val="32"/>
                <w:szCs w:val="32"/>
                <w:lang w:bidi="th-TH"/>
              </w:rPr>
              <w:t>.com</w:t>
            </w:r>
            <w:r w:rsidRPr="000D34F3" w:rsidDel="00AB27A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0D34F3" w:rsidRDefault="0005325C" w:rsidP="005604E2">
            <w:pPr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D34F3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D34F3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0D34F3" w:rsidRDefault="0005325C" w:rsidP="00E00101">
            <w:pPr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D34F3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0D34F3" w:rsidRDefault="0005325C" w:rsidP="00E00101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604E2" w:rsidRDefault="005C4A8A" w:rsidP="0005325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604E2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แนะนำการใช้หนังสืออ้างอิง</w:t>
            </w:r>
            <w:r w:rsidR="005604E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ภาษาอังกฤษ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(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textbook</w:t>
            </w:r>
            <w:r w:rsid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)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และการใช้บทความวิจัย</w:t>
            </w:r>
            <w:r w:rsidR="005604E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ระดับนานาชาติ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ในการทำรายงาน</w:t>
            </w:r>
            <w:r w:rsidR="005604E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0D34F3" w:rsidRDefault="0005325C" w:rsidP="005604E2">
            <w:pPr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5604E2" w:rsidRDefault="0005325C" w:rsidP="005604E2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E35FEC" w:rsidRDefault="00E35FEC" w:rsidP="00D902F4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35FEC" w:rsidRDefault="00E35FEC" w:rsidP="00D902F4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35FEC" w:rsidRDefault="00E35FEC" w:rsidP="00D902F4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0D34F3" w:rsidRDefault="00FD35CB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7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0D34F3" w:rsidRDefault="007A71DE" w:rsidP="00D902F4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D34F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0D34F3" w:rsidRDefault="005604E2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นักศึกษาสามารถประเมินการสอนท้ายภาคการศึกษา</w:t>
            </w:r>
          </w:p>
          <w:p w:rsidR="00594AD2" w:rsidRPr="000D34F3" w:rsidRDefault="00594AD2" w:rsidP="00D902F4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0D34F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604E2" w:rsidRPr="0076295E" w:rsidRDefault="005604E2" w:rsidP="005604E2">
            <w:pPr>
              <w:numPr>
                <w:ilvl w:val="0"/>
                <w:numId w:val="42"/>
              </w:numPr>
              <w:ind w:left="743" w:hanging="14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0D34F3" w:rsidRDefault="005604E2" w:rsidP="005604E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0D34F3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D34F3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5604E2" w:rsidRDefault="005604E2" w:rsidP="005604E2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การเพิ่ม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เทคนิคการสอน</w:t>
            </w:r>
          </w:p>
        </w:tc>
      </w:tr>
      <w:tr w:rsidR="007A71DE" w:rsidRPr="000D34F3" w:rsidTr="005604E2">
        <w:trPr>
          <w:trHeight w:val="95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0D34F3" w:rsidRDefault="005264F3" w:rsidP="00E802E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604E2" w:rsidRDefault="005604E2" w:rsidP="005604E2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0D34F3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D902F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D34F3" w:rsidRDefault="005604E2" w:rsidP="005604E2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EF45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ทีมร่วมสอน</w:t>
            </w:r>
            <w:r w:rsidRPr="00EF45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ด้านการเพิ่ม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เทคนิคการสอนและวิธีการประเมินผลการสอน</w:t>
            </w:r>
          </w:p>
        </w:tc>
      </w:tr>
    </w:tbl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0D34F3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0D34F3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0D34F3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      (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BC62BF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ผศ. ดร. อรุณี คงดี</w:t>
      </w:r>
      <w:r w:rsidR="00BC62BF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)</w:t>
      </w:r>
    </w:p>
    <w:p w:rsidR="00B563B2" w:rsidRPr="000D34F3" w:rsidRDefault="00B563B2" w:rsidP="00B563B2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0D34F3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B563B2" w:rsidRPr="000D34F3" w:rsidRDefault="00B563B2" w:rsidP="00B563B2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0E5537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วันที่</w:t>
      </w:r>
      <w:r w:rsidR="000E5537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0E5537">
        <w:rPr>
          <w:rFonts w:ascii="Browallia New" w:hAnsi="Browallia New" w:cs="Browallia New"/>
          <w:sz w:val="32"/>
          <w:szCs w:val="32"/>
          <w:lang w:bidi="th-TH"/>
        </w:rPr>
        <w:t xml:space="preserve">28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เดือน</w:t>
      </w:r>
      <w:r w:rsidR="00104D0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พฤษภาคม</w:t>
      </w:r>
      <w:r w:rsidR="000E5537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104D04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104D04">
        <w:rPr>
          <w:rFonts w:ascii="Browallia New" w:hAnsi="Browallia New" w:cs="Browallia New"/>
          <w:sz w:val="32"/>
          <w:szCs w:val="32"/>
          <w:lang w:bidi="th-TH"/>
        </w:rPr>
        <w:t>2556</w:t>
      </w:r>
    </w:p>
    <w:p w:rsidR="001D5032" w:rsidRPr="000D34F3" w:rsidRDefault="001D5032" w:rsidP="008E1BE5">
      <w:pPr>
        <w:rPr>
          <w:rFonts w:ascii="Browallia New" w:hAnsi="Browallia New" w:cs="Browallia New"/>
          <w:sz w:val="32"/>
          <w:szCs w:val="32"/>
          <w:cs/>
          <w:lang w:val="en-GB" w:bidi="th-TH"/>
        </w:rPr>
      </w:pPr>
    </w:p>
    <w:sectPr w:rsidR="001D5032" w:rsidRPr="000D34F3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E81" w:rsidRDefault="00CC7E81">
      <w:r>
        <w:separator/>
      </w:r>
    </w:p>
  </w:endnote>
  <w:endnote w:type="continuationSeparator" w:id="1">
    <w:p w:rsidR="00CC7E81" w:rsidRDefault="00CC7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75" w:rsidRDefault="00684DE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6697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66975" w:rsidRDefault="0066697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75" w:rsidRPr="00044607" w:rsidRDefault="0066697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E81" w:rsidRDefault="00CC7E81">
      <w:r>
        <w:separator/>
      </w:r>
    </w:p>
  </w:footnote>
  <w:footnote w:type="continuationSeparator" w:id="1">
    <w:p w:rsidR="00CC7E81" w:rsidRDefault="00CC7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75" w:rsidRDefault="00684DE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6697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66975" w:rsidRDefault="0066697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666975" w:rsidRDefault="00666975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666975" w:rsidRPr="00FD48F2" w:rsidRDefault="00666975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2"/>
  </w:num>
  <w:num w:numId="9">
    <w:abstractNumId w:val="37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4489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34F3"/>
    <w:rsid w:val="000D4C10"/>
    <w:rsid w:val="000D700C"/>
    <w:rsid w:val="000E4FB8"/>
    <w:rsid w:val="000E5537"/>
    <w:rsid w:val="000E71C6"/>
    <w:rsid w:val="000E74B7"/>
    <w:rsid w:val="000F4A6C"/>
    <w:rsid w:val="000F639D"/>
    <w:rsid w:val="00100DE0"/>
    <w:rsid w:val="0010352C"/>
    <w:rsid w:val="00104D04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02A0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5EEA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0529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0C0"/>
    <w:rsid w:val="00433781"/>
    <w:rsid w:val="004420DF"/>
    <w:rsid w:val="00450FB5"/>
    <w:rsid w:val="00451C03"/>
    <w:rsid w:val="004614D9"/>
    <w:rsid w:val="00463011"/>
    <w:rsid w:val="00466F17"/>
    <w:rsid w:val="00467B2E"/>
    <w:rsid w:val="00490135"/>
    <w:rsid w:val="004A022E"/>
    <w:rsid w:val="004A14EA"/>
    <w:rsid w:val="004B38F6"/>
    <w:rsid w:val="004B4142"/>
    <w:rsid w:val="004B601F"/>
    <w:rsid w:val="004C1849"/>
    <w:rsid w:val="004C2DAF"/>
    <w:rsid w:val="004C2FB9"/>
    <w:rsid w:val="004C42BA"/>
    <w:rsid w:val="004C4D96"/>
    <w:rsid w:val="004C53C8"/>
    <w:rsid w:val="004C5C0A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04E2"/>
    <w:rsid w:val="00562369"/>
    <w:rsid w:val="00572F82"/>
    <w:rsid w:val="00573A06"/>
    <w:rsid w:val="00576EBA"/>
    <w:rsid w:val="005778EC"/>
    <w:rsid w:val="005810EA"/>
    <w:rsid w:val="00582213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66975"/>
    <w:rsid w:val="00674D64"/>
    <w:rsid w:val="00675E54"/>
    <w:rsid w:val="006829E1"/>
    <w:rsid w:val="00684DEB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741B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062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5427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3FB5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7DFB"/>
    <w:rsid w:val="009F16C5"/>
    <w:rsid w:val="00A122FD"/>
    <w:rsid w:val="00A174C3"/>
    <w:rsid w:val="00A23B0B"/>
    <w:rsid w:val="00A24334"/>
    <w:rsid w:val="00A32309"/>
    <w:rsid w:val="00A330F0"/>
    <w:rsid w:val="00A421D2"/>
    <w:rsid w:val="00A44FE6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62BF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7E81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26AB"/>
    <w:rsid w:val="00DA3CF1"/>
    <w:rsid w:val="00DA567B"/>
    <w:rsid w:val="00DB0209"/>
    <w:rsid w:val="00DB3BC9"/>
    <w:rsid w:val="00DB41CC"/>
    <w:rsid w:val="00DD4952"/>
    <w:rsid w:val="00DE16C3"/>
    <w:rsid w:val="00E00101"/>
    <w:rsid w:val="00E048C9"/>
    <w:rsid w:val="00E158C3"/>
    <w:rsid w:val="00E23E45"/>
    <w:rsid w:val="00E23FED"/>
    <w:rsid w:val="00E35913"/>
    <w:rsid w:val="00E35FEC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75190"/>
    <w:rsid w:val="00E802E1"/>
    <w:rsid w:val="00E83BFC"/>
    <w:rsid w:val="00EA06C3"/>
    <w:rsid w:val="00EA30F2"/>
    <w:rsid w:val="00EA4009"/>
    <w:rsid w:val="00EA6859"/>
    <w:rsid w:val="00EB60D8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3407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  <w:rsid w:val="00FF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E75190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64E3E-DC4E-4DAA-A027-DF6FCBA2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13</cp:revision>
  <cp:lastPrinted>2013-02-07T08:16:00Z</cp:lastPrinted>
  <dcterms:created xsi:type="dcterms:W3CDTF">2013-05-16T08:02:00Z</dcterms:created>
  <dcterms:modified xsi:type="dcterms:W3CDTF">2013-05-28T09:18:00Z</dcterms:modified>
</cp:coreProperties>
</file>